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1353" w14:textId="77777777" w:rsidR="0064270C" w:rsidRPr="005347FD" w:rsidRDefault="0064270C" w:rsidP="0064270C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6155E">
        <w:rPr>
          <w:rFonts w:ascii="Arial" w:hAnsi="Arial" w:cs="Arial"/>
          <w:b/>
          <w:lang w:val="it-IT"/>
        </w:rPr>
        <w:t>SCUOLA  dell’INFANZIA</w:t>
      </w:r>
    </w:p>
    <w:p w14:paraId="3FA83A22" w14:textId="77777777" w:rsidR="0064270C" w:rsidRPr="0089125E" w:rsidRDefault="0064270C" w:rsidP="0064270C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33CB022B" w14:textId="77777777" w:rsidR="0064270C" w:rsidRPr="00BA54CD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0E1F00F8" w14:textId="5AB3A50C" w:rsidR="0064270C" w:rsidRPr="00BA54CD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5674D94C" w14:textId="77777777" w:rsidR="0064270C" w:rsidRDefault="0064270C" w:rsidP="0064270C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5BC12315" w14:textId="77777777" w:rsidR="0064270C" w:rsidRPr="00F22E36" w:rsidRDefault="0064270C" w:rsidP="0064270C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 xml:space="preserve">VT1A00300X </w:t>
      </w:r>
    </w:p>
    <w:p w14:paraId="1B6BBABE" w14:textId="77777777" w:rsidR="00412D5C" w:rsidRDefault="0064270C" w:rsidP="00412D5C">
      <w:pPr>
        <w:pStyle w:val="Nessunaspaziatura"/>
        <w:jc w:val="center"/>
        <w:rPr>
          <w:b/>
          <w:sz w:val="20"/>
          <w:szCs w:val="20"/>
        </w:rPr>
      </w:pPr>
      <w:r>
        <w:t xml:space="preserve">     </w:t>
      </w:r>
      <w:hyperlink r:id="rId5" w:history="1">
        <w:r w:rsidR="002E369D" w:rsidRPr="00111BC2">
          <w:rPr>
            <w:rStyle w:val="Collegamentoipertestuale"/>
            <w:rFonts w:asciiTheme="minorHAnsi" w:hAnsiTheme="minorHAnsi" w:cstheme="minorBidi"/>
            <w:sz w:val="20"/>
          </w:rPr>
          <w:t>www.santaluciafilippini-montefiascone.it</w:t>
        </w:r>
      </w:hyperlink>
      <w:r w:rsidR="002E369D">
        <w:rPr>
          <w:sz w:val="20"/>
        </w:rPr>
        <w:t xml:space="preserve"> </w:t>
      </w:r>
      <w:r w:rsidRPr="00E01E1B">
        <w:rPr>
          <w:sz w:val="20"/>
        </w:rPr>
        <w:t xml:space="preserve">  </w:t>
      </w:r>
      <w:r w:rsidRPr="00E01E1B">
        <w:t xml:space="preserve"> </w:t>
      </w:r>
      <w:r>
        <w:t xml:space="preserve"> </w:t>
      </w:r>
      <w:r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>
        <w:rPr>
          <w:sz w:val="20"/>
        </w:rPr>
        <w:t xml:space="preserve">   </w:t>
      </w:r>
      <w:r w:rsidR="00412D5C">
        <w:rPr>
          <w:sz w:val="20"/>
          <w:szCs w:val="20"/>
        </w:rPr>
        <w:t xml:space="preserve">pec: </w:t>
      </w:r>
      <w:hyperlink r:id="rId7" w:history="1">
        <w:r w:rsidR="00412D5C" w:rsidRPr="00B6257E">
          <w:rPr>
            <w:rStyle w:val="Collegamentoipertestuale"/>
            <w:rFonts w:ascii="Calibri" w:hAnsi="Calibri" w:cs="Calibri"/>
            <w:b/>
            <w:sz w:val="20"/>
            <w:szCs w:val="20"/>
          </w:rPr>
          <w:t>ipc.santaluciafilippini@pec.it</w:t>
        </w:r>
      </w:hyperlink>
    </w:p>
    <w:p w14:paraId="0EE7C3E6" w14:textId="77777777" w:rsidR="00412D5C" w:rsidRDefault="00412D5C" w:rsidP="00412D5C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6C52FCDC" w14:textId="77777777" w:rsidR="0064270C" w:rsidRDefault="0064270C" w:rsidP="0064270C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_I_ sottoscritt</w:t>
      </w:r>
      <w:r>
        <w:rPr>
          <w:rFonts w:ascii="Arial" w:hAnsi="Arial" w:cs="Arial"/>
          <w:sz w:val="22"/>
          <w:szCs w:val="22"/>
          <w:lang w:val="it-IT"/>
        </w:rPr>
        <w:t xml:space="preserve">_ ___________________________in qualità di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 xml:space="preserve">padre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 xml:space="preserve">madre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>
        <w:rPr>
          <w:rFonts w:ascii="Arial" w:hAnsi="Arial" w:cs="Arial"/>
          <w:sz w:val="22"/>
          <w:szCs w:val="22"/>
          <w:lang w:val="it-IT"/>
        </w:rPr>
        <w:t>tutore</w:t>
      </w:r>
    </w:p>
    <w:p w14:paraId="46BB6780" w14:textId="77777777" w:rsidR="0064270C" w:rsidRDefault="0064270C" w:rsidP="0064270C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(cognome e nome)</w:t>
      </w:r>
    </w:p>
    <w:p w14:paraId="1E7E82C7" w14:textId="77777777" w:rsidR="0064270C" w:rsidRDefault="0064270C" w:rsidP="0064270C">
      <w:pPr>
        <w:tabs>
          <w:tab w:val="left" w:pos="37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766BC7A2" w14:textId="2E896806" w:rsidR="0064270C" w:rsidRPr="00E01E1B" w:rsidRDefault="0064270C" w:rsidP="0064270C">
      <w:pPr>
        <w:tabs>
          <w:tab w:val="left" w:pos="3705"/>
        </w:tabs>
        <w:rPr>
          <w:rFonts w:ascii="Arial" w:hAnsi="Arial" w:cs="Arial"/>
          <w:b/>
        </w:rPr>
      </w:pPr>
      <w:r>
        <w:rPr>
          <w:rFonts w:ascii="Arial" w:hAnsi="Arial" w:cs="Arial"/>
        </w:rPr>
        <w:t>l’iscrizione di __________________________________________________per l’a.s. 20</w:t>
      </w:r>
      <w:r w:rsidR="00D67953">
        <w:rPr>
          <w:rFonts w:ascii="Arial" w:hAnsi="Arial" w:cs="Arial"/>
        </w:rPr>
        <w:t>2</w:t>
      </w:r>
      <w:r w:rsidR="00715466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AE22A9">
        <w:rPr>
          <w:rFonts w:ascii="Arial" w:hAnsi="Arial" w:cs="Arial"/>
        </w:rPr>
        <w:t>2</w:t>
      </w:r>
      <w:r w:rsidR="0071546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alla Scuola  </w:t>
      </w:r>
      <w:r w:rsidRPr="00275E25">
        <w:rPr>
          <w:rFonts w:ascii="Arial" w:hAnsi="Arial" w:cs="Arial"/>
          <w:b/>
        </w:rPr>
        <w:t>dell’Infanzia di Montefiascone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14:paraId="1FD68CA9" w14:textId="77777777" w:rsidR="0064270C" w:rsidRDefault="0064270C" w:rsidP="0064270C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  tal fine dichiara, in base alle norme sullo snellimento dell’attività amministrativa, e consapevole delle responsabilità cui va incontro in caso di dichiarazione non corrispondente al vero che:</w:t>
      </w:r>
    </w:p>
    <w:p w14:paraId="04DEFE26" w14:textId="77777777" w:rsidR="0064270C" w:rsidRDefault="0064270C" w:rsidP="0064270C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 l_  bambin_  ______________________________  ____________________________</w:t>
      </w:r>
    </w:p>
    <w:p w14:paraId="79C8A79B" w14:textId="77777777" w:rsidR="0064270C" w:rsidRDefault="0064270C" w:rsidP="0064270C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21D2E12B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nat_  a ____________________________________________   il _________________</w:t>
      </w:r>
    </w:p>
    <w:p w14:paraId="3214EBD7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è cittadin_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italian_ 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>altro (indicare nazionalità) ______________________________</w:t>
      </w:r>
    </w:p>
    <w:p w14:paraId="67A859F0" w14:textId="77777777" w:rsidR="0064270C" w:rsidRDefault="0064270C" w:rsidP="006427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___________________________________(prov.) ____________________</w:t>
      </w:r>
    </w:p>
    <w:p w14:paraId="408F4D4A" w14:textId="77777777" w:rsidR="0064270C" w:rsidRDefault="0064270C" w:rsidP="006427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via/piazza _____________________ n. _____ tel. _____________ tel. _______________</w:t>
      </w:r>
    </w:p>
    <w:p w14:paraId="5494E872" w14:textId="77777777" w:rsidR="0037032C" w:rsidRDefault="0037032C" w:rsidP="0037032C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6FA65213" w14:textId="77777777" w:rsidR="0037032C" w:rsidRDefault="0037032C" w:rsidP="0037032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La propria famiglia convivente è  composta da (</w:t>
      </w:r>
      <w:r>
        <w:rPr>
          <w:rFonts w:ascii="Arial" w:hAnsi="Arial" w:cs="Arial"/>
          <w:sz w:val="20"/>
        </w:rPr>
        <w:t>escludere l’alunno/a iscritto/a</w:t>
      </w:r>
      <w:r>
        <w:rPr>
          <w:rFonts w:ascii="Arial" w:hAnsi="Arial" w:cs="Arial"/>
        </w:rPr>
        <w:t>):</w:t>
      </w:r>
    </w:p>
    <w:p w14:paraId="5AA79BFC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 ___________________________ _______________</w:t>
      </w:r>
    </w:p>
    <w:p w14:paraId="6B1800C4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_______________ </w:t>
      </w:r>
    </w:p>
    <w:p w14:paraId="12E24077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 _______________ </w:t>
      </w:r>
    </w:p>
    <w:p w14:paraId="0CCFC005" w14:textId="77777777" w:rsidR="0064270C" w:rsidRDefault="0064270C" w:rsidP="006427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___________________________ _______________ </w:t>
      </w:r>
    </w:p>
    <w:p w14:paraId="1906286E" w14:textId="77777777" w:rsidR="0064270C" w:rsidRDefault="0064270C" w:rsidP="0064270C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(luogo e data di nascita)                                        (grado di parentela)</w:t>
      </w:r>
    </w:p>
    <w:p w14:paraId="1C49C8AC" w14:textId="77777777" w:rsidR="0064270C" w:rsidRDefault="0037032C" w:rsidP="0037032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64270C">
        <w:rPr>
          <w:rFonts w:ascii="Arial" w:hAnsi="Arial" w:cs="Arial"/>
        </w:rPr>
        <w:t xml:space="preserve"> stat_  sottopost_  alle vaccinazioni obbligatorie   </w:t>
      </w:r>
      <w:r w:rsidR="0064270C">
        <w:rPr>
          <w:rFonts w:ascii="Arial" w:hAnsi="Arial" w:cs="Arial"/>
          <w:sz w:val="32"/>
          <w:szCs w:val="32"/>
        </w:rPr>
        <w:t>□</w:t>
      </w:r>
      <w:r w:rsidR="0064270C">
        <w:rPr>
          <w:rFonts w:ascii="Arial" w:hAnsi="Arial" w:cs="Arial"/>
        </w:rPr>
        <w:t xml:space="preserve">sì   </w:t>
      </w:r>
      <w:r w:rsidR="0064270C">
        <w:rPr>
          <w:rFonts w:ascii="Arial" w:hAnsi="Arial" w:cs="Arial"/>
          <w:sz w:val="32"/>
          <w:szCs w:val="32"/>
        </w:rPr>
        <w:t xml:space="preserve"> □</w:t>
      </w:r>
      <w:r w:rsidR="0064270C">
        <w:rPr>
          <w:rFonts w:ascii="Arial" w:hAnsi="Arial" w:cs="Arial"/>
        </w:rPr>
        <w:t>no</w:t>
      </w:r>
    </w:p>
    <w:p w14:paraId="55A4379D" w14:textId="77777777" w:rsidR="001D2344" w:rsidRDefault="00715466" w:rsidP="001D2344">
      <w:pPr>
        <w:spacing w:after="0"/>
        <w:rPr>
          <w:rFonts w:ascii="Arial" w:hAnsi="Arial" w:cs="Arial"/>
        </w:rPr>
      </w:pPr>
      <w:r>
        <w:pict w14:anchorId="0451F85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95.1pt;margin-top:9.55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57B0E1BE" w14:textId="77777777" w:rsidR="001D2344" w:rsidRDefault="001D2344" w:rsidP="001D2344">
                  <w:r>
                    <w:t>Allegato 1</w:t>
                  </w:r>
                </w:p>
              </w:txbxContent>
            </v:textbox>
          </v:shape>
        </w:pict>
      </w:r>
      <w:r w:rsidR="001D2344">
        <w:rPr>
          <w:rFonts w:ascii="Arial" w:hAnsi="Arial" w:cs="Arial"/>
        </w:rPr>
        <w:t xml:space="preserve">Si allega alla presente: </w:t>
      </w:r>
    </w:p>
    <w:p w14:paraId="17F666AB" w14:textId="77777777" w:rsidR="00AE22A9" w:rsidRDefault="00AE22A9" w:rsidP="00AE22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62CD5F6C" w14:textId="77777777" w:rsidR="0064270C" w:rsidRDefault="0064270C" w:rsidP="0064270C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</w:p>
    <w:p w14:paraId="7BD2A000" w14:textId="77777777" w:rsidR="0064270C" w:rsidRDefault="0064270C" w:rsidP="006427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  di AVVALERSI</w:t>
      </w:r>
    </w:p>
    <w:p w14:paraId="5A51242C" w14:textId="77777777" w:rsidR="00042688" w:rsidRDefault="0064270C" w:rsidP="00042688">
      <w:pPr>
        <w:spacing w:after="0"/>
        <w:jc w:val="both"/>
      </w:pPr>
      <w:r>
        <w:t>sulla base dell’offerta formativa della scuola e delle risorse disponibili</w:t>
      </w:r>
      <w:r w:rsidR="0037032C">
        <w:t>:</w:t>
      </w:r>
      <w:r>
        <w:t xml:space="preserve"> </w:t>
      </w:r>
    </w:p>
    <w:p w14:paraId="75E595B5" w14:textId="77777777" w:rsidR="0037032C" w:rsidRDefault="0037032C" w:rsidP="00042688">
      <w:pPr>
        <w:spacing w:after="0"/>
        <w:jc w:val="both"/>
      </w:pPr>
    </w:p>
    <w:p w14:paraId="03AD25E9" w14:textId="77777777" w:rsidR="00B06836" w:rsidRDefault="0064270C" w:rsidP="00B06836">
      <w:pPr>
        <w:pStyle w:val="Paragrafoelenco"/>
        <w:numPr>
          <w:ilvl w:val="0"/>
          <w:numId w:val="8"/>
        </w:numPr>
        <w:spacing w:after="0"/>
        <w:jc w:val="both"/>
      </w:pPr>
      <w:r w:rsidRPr="00042688">
        <w:rPr>
          <w:b/>
          <w:u w:val="single"/>
        </w:rPr>
        <w:t>dell’orario ordinario</w:t>
      </w:r>
      <w:r w:rsidRPr="00042688">
        <w:rPr>
          <w:u w:val="single"/>
        </w:rPr>
        <w:t xml:space="preserve"> </w:t>
      </w:r>
      <w:r>
        <w:t xml:space="preserve">delle attività educative </w:t>
      </w:r>
      <w:r w:rsidRPr="00042688">
        <w:rPr>
          <w:b/>
        </w:rPr>
        <w:t xml:space="preserve">per </w:t>
      </w:r>
      <w:r w:rsidRPr="00042688">
        <w:rPr>
          <w:b/>
          <w:u w:val="single"/>
        </w:rPr>
        <w:t>40 ore settimanali</w:t>
      </w:r>
      <w:r>
        <w:t>:</w:t>
      </w:r>
      <w:r w:rsidRPr="005347FD">
        <w:t xml:space="preserve"> </w:t>
      </w:r>
      <w:r>
        <w:t xml:space="preserve">   </w:t>
      </w:r>
      <w:r w:rsidR="00B06836">
        <w:t xml:space="preserve"> </w:t>
      </w:r>
      <w:r>
        <w:t>ore 08.00 / 15.00 dal lunedì al venerdì</w:t>
      </w:r>
      <w:r w:rsidR="00042688">
        <w:t xml:space="preserve"> e </w:t>
      </w:r>
      <w:r w:rsidR="00B06836">
        <w:t xml:space="preserve"> </w:t>
      </w:r>
      <w:r>
        <w:t>ore 08.00 / 13.00 il sabato;</w:t>
      </w:r>
      <w:r w:rsidR="00B06836">
        <w:t xml:space="preserve"> </w:t>
      </w:r>
    </w:p>
    <w:p w14:paraId="24941784" w14:textId="77777777" w:rsidR="0037032C" w:rsidRDefault="0037032C" w:rsidP="00B06836">
      <w:pPr>
        <w:spacing w:after="0"/>
        <w:jc w:val="center"/>
        <w:rPr>
          <w:b/>
        </w:rPr>
      </w:pPr>
    </w:p>
    <w:p w14:paraId="6056DB73" w14:textId="77777777" w:rsidR="0064270C" w:rsidRPr="00B06836" w:rsidRDefault="00B06836" w:rsidP="00B06836">
      <w:pPr>
        <w:spacing w:after="0"/>
        <w:jc w:val="center"/>
        <w:rPr>
          <w:b/>
        </w:rPr>
      </w:pPr>
      <w:r w:rsidRPr="00B06836">
        <w:rPr>
          <w:b/>
        </w:rPr>
        <w:t>oppure</w:t>
      </w:r>
    </w:p>
    <w:p w14:paraId="7F2DA2F7" w14:textId="77777777" w:rsidR="00B06836" w:rsidRPr="00042688" w:rsidRDefault="00D0189A" w:rsidP="00042688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dell’</w:t>
      </w:r>
      <w:r w:rsidR="00B06836" w:rsidRPr="00042688">
        <w:rPr>
          <w:color w:val="000000"/>
        </w:rPr>
        <w:t xml:space="preserve">orario ridotto delle attività educative con svolgimento nella fascia del mattino per 25 ore settimanali </w:t>
      </w:r>
    </w:p>
    <w:p w14:paraId="14D1D5EB" w14:textId="77777777" w:rsidR="00F06CA6" w:rsidRDefault="00F06CA6" w:rsidP="00042688">
      <w:pPr>
        <w:spacing w:line="240" w:lineRule="auto"/>
        <w:jc w:val="center"/>
        <w:rPr>
          <w:b/>
          <w:color w:val="000000"/>
        </w:rPr>
      </w:pPr>
    </w:p>
    <w:p w14:paraId="51085955" w14:textId="77777777" w:rsidR="00042688" w:rsidRDefault="00B06836" w:rsidP="00042688">
      <w:pPr>
        <w:spacing w:line="240" w:lineRule="auto"/>
        <w:jc w:val="center"/>
        <w:rPr>
          <w:b/>
          <w:color w:val="000000"/>
        </w:rPr>
      </w:pPr>
      <w:r w:rsidRPr="00B06836">
        <w:rPr>
          <w:b/>
          <w:color w:val="000000"/>
        </w:rPr>
        <w:lastRenderedPageBreak/>
        <w:t>chiede altresì di avvalersi:</w:t>
      </w:r>
    </w:p>
    <w:p w14:paraId="4857FE3A" w14:textId="1716085D" w:rsidR="00B06836" w:rsidRPr="00042688" w:rsidRDefault="00B06836" w:rsidP="00AE22A9">
      <w:pPr>
        <w:pStyle w:val="Paragrafoelenco"/>
        <w:numPr>
          <w:ilvl w:val="0"/>
          <w:numId w:val="6"/>
        </w:numPr>
        <w:tabs>
          <w:tab w:val="left" w:pos="1418"/>
        </w:tabs>
        <w:ind w:left="284" w:hanging="66"/>
        <w:jc w:val="center"/>
        <w:rPr>
          <w:color w:val="000000"/>
        </w:rPr>
      </w:pPr>
      <w:r w:rsidRPr="00042688">
        <w:rPr>
          <w:color w:val="000000"/>
        </w:rPr>
        <w:t>dell’anticipo (</w:t>
      </w:r>
      <w:r w:rsidRPr="00042688">
        <w:rPr>
          <w:b/>
        </w:rPr>
        <w:t>per i nati entro il 30 aprile 20</w:t>
      </w:r>
      <w:r w:rsidR="00AE22A9">
        <w:rPr>
          <w:b/>
        </w:rPr>
        <w:t>2</w:t>
      </w:r>
      <w:r w:rsidR="00715466">
        <w:rPr>
          <w:b/>
        </w:rPr>
        <w:t>3</w:t>
      </w:r>
      <w:r w:rsidRPr="00042688">
        <w:rPr>
          <w:color w:val="000000"/>
        </w:rPr>
        <w:t xml:space="preserve">) subordinatamente alla disponibilità di posti e alla precedenza dei nati che </w:t>
      </w:r>
      <w:r w:rsidRPr="00042688">
        <w:rPr>
          <w:b/>
          <w:color w:val="000000"/>
        </w:rPr>
        <w:t xml:space="preserve">compiono tre anni entro il </w:t>
      </w:r>
      <w:r w:rsidRPr="00042688">
        <w:rPr>
          <w:b/>
        </w:rPr>
        <w:t>31 dicembre 20</w:t>
      </w:r>
      <w:r w:rsidR="00D67953">
        <w:rPr>
          <w:b/>
        </w:rPr>
        <w:t>2</w:t>
      </w:r>
      <w:r w:rsidR="00715466">
        <w:rPr>
          <w:b/>
        </w:rPr>
        <w:t>2</w:t>
      </w:r>
      <w:r w:rsidRPr="00042688">
        <w:rPr>
          <w:color w:val="000000"/>
        </w:rPr>
        <w:t>.</w:t>
      </w:r>
    </w:p>
    <w:p w14:paraId="72C0C392" w14:textId="77777777" w:rsidR="00F06CA6" w:rsidRDefault="00F06CA6" w:rsidP="002D539A">
      <w:pPr>
        <w:spacing w:after="0" w:line="240" w:lineRule="auto"/>
        <w:rPr>
          <w:rFonts w:ascii="Arial" w:hAnsi="Arial" w:cs="Arial"/>
        </w:rPr>
      </w:pPr>
    </w:p>
    <w:p w14:paraId="681BA356" w14:textId="77777777" w:rsidR="00B06836" w:rsidRDefault="00B06836" w:rsidP="002D53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Firma ___________________________________                                 </w:t>
      </w:r>
    </w:p>
    <w:p w14:paraId="0755F848" w14:textId="77777777" w:rsidR="002D539A" w:rsidRDefault="00B06836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2D539A">
        <w:rPr>
          <w:rFonts w:ascii="Arial" w:hAnsi="Arial" w:cs="Arial"/>
        </w:rPr>
        <w:t xml:space="preserve">          </w:t>
      </w:r>
      <w:r w:rsidR="002D539A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08229410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sottoscrivere al momento della presentazione della domanda</w:t>
      </w:r>
    </w:p>
    <w:p w14:paraId="3196DC3E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all’impiegato della scuola</w:t>
      </w:r>
    </w:p>
    <w:p w14:paraId="038BF35F" w14:textId="77777777" w:rsidR="0037032C" w:rsidRDefault="0037032C" w:rsidP="00B06836">
      <w:pPr>
        <w:tabs>
          <w:tab w:val="left" w:pos="663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B042382" w14:textId="77777777" w:rsidR="00B06836" w:rsidRDefault="00B06836" w:rsidP="00B06836">
      <w:pPr>
        <w:tabs>
          <w:tab w:val="left" w:pos="663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</w:p>
    <w:p w14:paraId="58D2FB35" w14:textId="77777777" w:rsidR="00AB3FC0" w:rsidRDefault="0064270C" w:rsidP="00AB3FC0">
      <w:pPr>
        <w:jc w:val="both"/>
      </w:pPr>
      <w:r>
        <w:t xml:space="preserve">Per esigenze di famiglia  </w:t>
      </w:r>
      <w:r>
        <w:rPr>
          <w:rFonts w:ascii="Arial" w:hAnsi="Arial" w:cs="Arial"/>
          <w:b/>
        </w:rPr>
        <w:t xml:space="preserve">chiede </w:t>
      </w:r>
      <w:r>
        <w:t xml:space="preserve">di poter prelevare </w:t>
      </w:r>
      <w:r>
        <w:rPr>
          <w:b/>
        </w:rPr>
        <w:t xml:space="preserve">   _</w:t>
      </w:r>
      <w:r>
        <w:t>l_   bambin_   in uno dei seguenti  orari:</w:t>
      </w:r>
    </w:p>
    <w:p w14:paraId="30FBF6F2" w14:textId="77777777" w:rsidR="00AB3FC0" w:rsidRDefault="0051344E" w:rsidP="00AB3FC0">
      <w:pPr>
        <w:pStyle w:val="Paragrafoelenco"/>
        <w:numPr>
          <w:ilvl w:val="0"/>
          <w:numId w:val="6"/>
        </w:numPr>
        <w:jc w:val="both"/>
      </w:pPr>
      <w:r>
        <w:t>o</w:t>
      </w:r>
      <w:r w:rsidR="0064270C" w:rsidRPr="0051344E">
        <w:t>r</w:t>
      </w:r>
      <w:r w:rsidR="0064270C">
        <w:t>e 12.30 / 13.00</w:t>
      </w:r>
    </w:p>
    <w:p w14:paraId="4D3D81D2" w14:textId="77777777" w:rsidR="0064270C" w:rsidRDefault="0064270C" w:rsidP="00AB3FC0">
      <w:pPr>
        <w:pStyle w:val="Paragrafoelenco"/>
        <w:numPr>
          <w:ilvl w:val="0"/>
          <w:numId w:val="6"/>
        </w:numPr>
        <w:jc w:val="both"/>
      </w:pPr>
      <w:r>
        <w:t>ore 14.00 / 15.00.</w:t>
      </w:r>
    </w:p>
    <w:p w14:paraId="4BAA424F" w14:textId="77777777" w:rsidR="002E369D" w:rsidRDefault="002E369D" w:rsidP="002E369D">
      <w:pPr>
        <w:ind w:left="360"/>
        <w:jc w:val="both"/>
      </w:pPr>
    </w:p>
    <w:p w14:paraId="5DBEB58D" w14:textId="77777777" w:rsidR="0064270C" w:rsidRDefault="0064270C" w:rsidP="00AB3F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 </w:t>
      </w:r>
      <w:r w:rsidR="00B06836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___________________________________                                 </w:t>
      </w:r>
    </w:p>
    <w:p w14:paraId="7847CECA" w14:textId="77777777" w:rsidR="002D539A" w:rsidRDefault="0064270C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AB3FC0">
        <w:rPr>
          <w:rFonts w:ascii="Arial" w:hAnsi="Arial" w:cs="Arial"/>
        </w:rPr>
        <w:t xml:space="preserve">       </w:t>
      </w:r>
      <w:r w:rsidR="002D539A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75D52326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sottoscrivere al momento della presentazione della domanda</w:t>
      </w:r>
    </w:p>
    <w:p w14:paraId="0CB26E1B" w14:textId="77777777" w:rsidR="002D539A" w:rsidRDefault="002D539A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all’impiegato della scuola</w:t>
      </w:r>
    </w:p>
    <w:p w14:paraId="3436BAAE" w14:textId="77777777" w:rsidR="0037032C" w:rsidRDefault="0037032C" w:rsidP="002D539A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32A479E2" w14:textId="77777777" w:rsidR="0037032C" w:rsidRDefault="0037032C" w:rsidP="00AB3FC0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AE49051" w14:textId="77777777" w:rsidR="0037032C" w:rsidRDefault="0037032C" w:rsidP="00AB3FC0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5D815CA0" w14:textId="77777777" w:rsidR="0018078D" w:rsidRDefault="0018078D" w:rsidP="00AB3FC0">
      <w:pPr>
        <w:spacing w:after="0"/>
        <w:ind w:firstLine="708"/>
        <w:jc w:val="both"/>
        <w:rPr>
          <w:rFonts w:ascii="Arial" w:hAnsi="Arial" w:cs="Arial"/>
          <w:b/>
        </w:rPr>
      </w:pPr>
    </w:p>
    <w:p w14:paraId="46CB40DD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7E8436D9" w14:textId="77777777" w:rsidR="00F00AE0" w:rsidRDefault="00F00AE0" w:rsidP="00F00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3139177F" w14:textId="77777777" w:rsidR="00F00AE0" w:rsidRDefault="00F00AE0" w:rsidP="00F00AE0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764735EE" w14:textId="77777777" w:rsidR="00F00AE0" w:rsidRDefault="00F00AE0" w:rsidP="00F00AE0">
      <w:pPr>
        <w:rPr>
          <w:rFonts w:ascii="Arial" w:hAnsi="Arial" w:cs="Arial"/>
        </w:rPr>
      </w:pPr>
    </w:p>
    <w:p w14:paraId="24ECE0A7" w14:textId="77777777" w:rsidR="00F00AE0" w:rsidRDefault="00F00AE0" w:rsidP="00F00A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2E731D71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113D496D" w14:textId="77777777" w:rsidR="00F00AE0" w:rsidRDefault="00F00AE0" w:rsidP="00F00AE0">
      <w:pPr>
        <w:jc w:val="both"/>
        <w:rPr>
          <w:rFonts w:ascii="Arial" w:hAnsi="Arial" w:cs="Arial"/>
        </w:rPr>
      </w:pPr>
    </w:p>
    <w:p w14:paraId="7736981C" w14:textId="77777777" w:rsidR="00F00AE0" w:rsidRDefault="00F00AE0" w:rsidP="00F00A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04766F40" w14:textId="77777777" w:rsidR="00F00AE0" w:rsidRDefault="00F00AE0" w:rsidP="00F00AE0">
      <w:pPr>
        <w:jc w:val="both"/>
        <w:rPr>
          <w:rFonts w:ascii="Arial" w:hAnsi="Arial" w:cs="Arial"/>
        </w:rPr>
      </w:pPr>
    </w:p>
    <w:p w14:paraId="4E968E24" w14:textId="77777777" w:rsidR="00F00AE0" w:rsidRDefault="00F00AE0" w:rsidP="00F00AE0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00D7D525" w14:textId="77777777" w:rsidR="00F00AE0" w:rsidRDefault="00F00AE0" w:rsidP="00F00AE0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7318ACA7" w14:textId="77777777" w:rsidR="00F00AE0" w:rsidRDefault="00F00AE0" w:rsidP="00F00AE0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4A47610" w14:textId="77777777" w:rsidR="00F00AE0" w:rsidRDefault="00F00AE0" w:rsidP="00F00AE0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sectPr w:rsidR="00F00AE0" w:rsidSect="0064270C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9CC"/>
    <w:multiLevelType w:val="hybridMultilevel"/>
    <w:tmpl w:val="B90EE682"/>
    <w:lvl w:ilvl="0" w:tplc="8D2683F8">
      <w:numFmt w:val="bullet"/>
      <w:lvlText w:val="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6F12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06113"/>
    <w:multiLevelType w:val="hybridMultilevel"/>
    <w:tmpl w:val="CA76A34A"/>
    <w:lvl w:ilvl="0" w:tplc="8D2683F8">
      <w:numFmt w:val="bullet"/>
      <w:lvlText w:val="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2461"/>
    <w:multiLevelType w:val="hybridMultilevel"/>
    <w:tmpl w:val="B74EB1AE"/>
    <w:lvl w:ilvl="0" w:tplc="8D2683F8">
      <w:numFmt w:val="bullet"/>
      <w:lvlText w:val="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CF0ECB"/>
    <w:multiLevelType w:val="hybridMultilevel"/>
    <w:tmpl w:val="C8B8B3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70C"/>
    <w:rsid w:val="00036331"/>
    <w:rsid w:val="00042688"/>
    <w:rsid w:val="00085095"/>
    <w:rsid w:val="000B0107"/>
    <w:rsid w:val="000C63ED"/>
    <w:rsid w:val="0016008E"/>
    <w:rsid w:val="00166747"/>
    <w:rsid w:val="0018078D"/>
    <w:rsid w:val="001D2344"/>
    <w:rsid w:val="0023635A"/>
    <w:rsid w:val="002C3495"/>
    <w:rsid w:val="002D539A"/>
    <w:rsid w:val="002D54A9"/>
    <w:rsid w:val="002E369D"/>
    <w:rsid w:val="002F5853"/>
    <w:rsid w:val="0037032C"/>
    <w:rsid w:val="003A320A"/>
    <w:rsid w:val="00412D5C"/>
    <w:rsid w:val="004346A6"/>
    <w:rsid w:val="004A3C45"/>
    <w:rsid w:val="004A489D"/>
    <w:rsid w:val="004B5910"/>
    <w:rsid w:val="0051344E"/>
    <w:rsid w:val="006009D1"/>
    <w:rsid w:val="00622861"/>
    <w:rsid w:val="0064270C"/>
    <w:rsid w:val="00663418"/>
    <w:rsid w:val="006E4AD4"/>
    <w:rsid w:val="007045D7"/>
    <w:rsid w:val="00715466"/>
    <w:rsid w:val="00742DC8"/>
    <w:rsid w:val="007A2856"/>
    <w:rsid w:val="00AB3FC0"/>
    <w:rsid w:val="00AE22A9"/>
    <w:rsid w:val="00AF6FDA"/>
    <w:rsid w:val="00B06836"/>
    <w:rsid w:val="00B36AE5"/>
    <w:rsid w:val="00B55A82"/>
    <w:rsid w:val="00C61B02"/>
    <w:rsid w:val="00CA462D"/>
    <w:rsid w:val="00CC25D7"/>
    <w:rsid w:val="00D0189A"/>
    <w:rsid w:val="00D67953"/>
    <w:rsid w:val="00D92B5A"/>
    <w:rsid w:val="00E04644"/>
    <w:rsid w:val="00E06C8F"/>
    <w:rsid w:val="00EA3947"/>
    <w:rsid w:val="00F00AE0"/>
    <w:rsid w:val="00F06CA6"/>
    <w:rsid w:val="00F4179E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BE547"/>
  <w15:docId w15:val="{999ED31E-27A3-4AA9-AF2A-E4E71A0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70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270C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270C"/>
    <w:pPr>
      <w:spacing w:after="120" w:line="240" w:lineRule="auto"/>
      <w:ind w:left="720"/>
      <w:contextualSpacing/>
    </w:pPr>
  </w:style>
  <w:style w:type="paragraph" w:customStyle="1" w:styleId="TxBrc3">
    <w:name w:val="TxBr_c3"/>
    <w:basedOn w:val="Normale"/>
    <w:uiPriority w:val="99"/>
    <w:rsid w:val="0064270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64270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essunaspaziatura">
    <w:name w:val="No Spacing"/>
    <w:uiPriority w:val="1"/>
    <w:qFormat/>
    <w:rsid w:val="0064270C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.santaluciafilippi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957</Words>
  <Characters>5456</Characters>
  <Application>Microsoft Office Word</Application>
  <DocSecurity>0</DocSecurity>
  <Lines>45</Lines>
  <Paragraphs>12</Paragraphs>
  <ScaleCrop>false</ScaleCrop>
  <Company>BASTARDS TeaM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24</cp:revision>
  <dcterms:created xsi:type="dcterms:W3CDTF">2016-12-09T07:59:00Z</dcterms:created>
  <dcterms:modified xsi:type="dcterms:W3CDTF">2021-12-27T12:51:00Z</dcterms:modified>
</cp:coreProperties>
</file>